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8F665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EB4368">
              <w:rPr>
                <w:rFonts w:ascii="Times New Roman" w:eastAsia="Calibri" w:hAnsi="Times New Roman"/>
                <w:lang w:eastAsia="tr-TR"/>
              </w:rPr>
              <w:t>G</w:t>
            </w:r>
            <w:bookmarkStart w:id="0" w:name="_GoBack"/>
            <w:bookmarkEnd w:id="0"/>
            <w:r w:rsidR="008F665A">
              <w:rPr>
                <w:rFonts w:ascii="Times New Roman" w:eastAsia="Calibri" w:hAnsi="Times New Roman"/>
                <w:lang w:eastAsia="tr-TR"/>
              </w:rPr>
              <w:t>ülcan OCAK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8F665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8F665A" w:rsidRPr="008F665A">
              <w:rPr>
                <w:rFonts w:ascii="Times New Roman" w:eastAsia="Calibri" w:hAnsi="Times New Roman"/>
                <w:lang w:eastAsia="tr-TR"/>
              </w:rPr>
              <w:t>12656865728</w:t>
            </w:r>
            <w:proofErr w:type="gramEnd"/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8F665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>İbrahim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8F665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BC6C2F" w:rsidRPr="00BC6C2F">
              <w:rPr>
                <w:rFonts w:ascii="Times New Roman" w:eastAsia="Calibri" w:hAnsi="Times New Roman"/>
                <w:lang w:eastAsia="tr-TR"/>
              </w:rPr>
              <w:t>03/10/2008</w:t>
            </w:r>
            <w:proofErr w:type="gramEnd"/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5E006E" w:rsidP="008F665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 xml:space="preserve">:  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C6C2F">
              <w:rPr>
                <w:rFonts w:ascii="Times New Roman" w:eastAsia="Calibri" w:hAnsi="Times New Roman"/>
                <w:lang w:eastAsia="tr-TR"/>
              </w:rPr>
              <w:t>Kız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C6C2F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C6C2F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BC6C2F" w:rsidRPr="00BC6C2F">
              <w:rPr>
                <w:rFonts w:ascii="Times New Roman" w:eastAsia="Calibri" w:hAnsi="Times New Roman"/>
                <w:lang w:eastAsia="tr-TR"/>
              </w:rPr>
              <w:t>5372573560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2D03E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D03E0">
              <w:rPr>
                <w:rFonts w:ascii="Times New Roman" w:eastAsia="Calibri" w:hAnsi="Times New Roman"/>
                <w:lang w:eastAsia="tr-TR"/>
              </w:rPr>
              <w:t xml:space="preserve">Fatih Mahallesi Ocak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6584F">
              <w:rPr>
                <w:rFonts w:ascii="Times New Roman" w:eastAsia="Calibri" w:hAnsi="Times New Roman"/>
                <w:lang w:eastAsia="tr-TR"/>
              </w:rPr>
              <w:t xml:space="preserve">No : </w:t>
            </w:r>
            <w:r w:rsidR="002D03E0">
              <w:rPr>
                <w:rFonts w:ascii="Times New Roman" w:eastAsia="Calibri" w:hAnsi="Times New Roman"/>
                <w:lang w:eastAsia="tr-TR"/>
              </w:rPr>
              <w:t>8</w:t>
            </w:r>
            <w:proofErr w:type="gramEnd"/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Ünye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BC6C2F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Öğrencide gözlenen bir sağlık sorunu yoktur.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2B5D0A"/>
    <w:rsid w:val="002D03E0"/>
    <w:rsid w:val="004D2BBA"/>
    <w:rsid w:val="00551C21"/>
    <w:rsid w:val="005E006E"/>
    <w:rsid w:val="008346E6"/>
    <w:rsid w:val="008F665A"/>
    <w:rsid w:val="009645B8"/>
    <w:rsid w:val="00A11649"/>
    <w:rsid w:val="00B76A5E"/>
    <w:rsid w:val="00BC6C2F"/>
    <w:rsid w:val="00C01EE2"/>
    <w:rsid w:val="00C53D99"/>
    <w:rsid w:val="00D04163"/>
    <w:rsid w:val="00D30827"/>
    <w:rsid w:val="00DE2F52"/>
    <w:rsid w:val="00EB4368"/>
    <w:rsid w:val="00EE4745"/>
    <w:rsid w:val="00F116A5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3</cp:revision>
  <dcterms:created xsi:type="dcterms:W3CDTF">2017-01-18T21:33:00Z</dcterms:created>
  <dcterms:modified xsi:type="dcterms:W3CDTF">2017-01-18T21:33:00Z</dcterms:modified>
</cp:coreProperties>
</file>