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271A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45DF0">
              <w:rPr>
                <w:rFonts w:ascii="Times New Roman" w:eastAsia="Calibri" w:hAnsi="Times New Roman"/>
                <w:lang w:eastAsia="tr-TR"/>
              </w:rPr>
              <w:t>Seher BİLGİN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271A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690899" w:rsidRPr="00690899">
              <w:rPr>
                <w:rFonts w:ascii="Times New Roman" w:eastAsia="Calibri" w:hAnsi="Times New Roman"/>
                <w:lang w:eastAsia="tr-TR"/>
              </w:rPr>
              <w:t>45661765448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271A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45DF0">
              <w:rPr>
                <w:rFonts w:ascii="Times New Roman" w:eastAsia="Calibri" w:hAnsi="Times New Roman"/>
                <w:lang w:eastAsia="tr-TR"/>
              </w:rPr>
              <w:t xml:space="preserve">Mustafa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271A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690899" w:rsidRPr="00690899">
              <w:rPr>
                <w:rFonts w:ascii="Times New Roman" w:eastAsia="Calibri" w:hAnsi="Times New Roman"/>
                <w:lang w:eastAsia="tr-TR"/>
              </w:rPr>
              <w:t>30/06/2008</w:t>
            </w:r>
            <w:proofErr w:type="gramEnd"/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B271A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</w:t>
            </w:r>
            <w:r w:rsidR="00D45DF0">
              <w:rPr>
                <w:rFonts w:ascii="Times New Roman" w:eastAsia="Calibri" w:hAnsi="Times New Roman"/>
                <w:lang w:eastAsia="tr-TR"/>
              </w:rPr>
              <w:t>Kız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690899" w:rsidP="00B271A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>: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Pr="00690899">
              <w:rPr>
                <w:rFonts w:ascii="Times New Roman" w:eastAsia="Calibri" w:hAnsi="Times New Roman"/>
                <w:lang w:eastAsia="tr-TR"/>
              </w:rPr>
              <w:t>5326668669</w:t>
            </w:r>
            <w:proofErr w:type="gramEnd"/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45DF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45DF0">
              <w:rPr>
                <w:rFonts w:ascii="Times New Roman" w:eastAsia="Calibri" w:hAnsi="Times New Roman"/>
                <w:lang w:eastAsia="tr-TR"/>
              </w:rPr>
              <w:t>Beylerce (Hatipli) Mahallesi Ünye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spellStart"/>
            <w:r w:rsidR="00F6584F">
              <w:rPr>
                <w:rFonts w:ascii="Times New Roman" w:eastAsia="Calibri" w:hAnsi="Times New Roman"/>
                <w:lang w:eastAsia="tr-TR"/>
              </w:rPr>
              <w:t>Ünye</w:t>
            </w:r>
            <w:proofErr w:type="spellEnd"/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EA6C3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</w:t>
      </w:r>
      <w:r w:rsidR="00D45DF0">
        <w:rPr>
          <w:rFonts w:ascii="Times New Roman" w:hAnsi="Times New Roman"/>
          <w:b/>
          <w:lang w:eastAsia="tr-TR"/>
        </w:rPr>
        <w:t xml:space="preserve">de gözlenen sağlık sorunu </w:t>
      </w:r>
      <w:r w:rsidR="00690899">
        <w:rPr>
          <w:rFonts w:ascii="Times New Roman" w:hAnsi="Times New Roman"/>
          <w:b/>
          <w:lang w:eastAsia="tr-TR"/>
        </w:rPr>
        <w:t>yoktur. İleri</w:t>
      </w:r>
      <w:bookmarkStart w:id="0" w:name="_GoBack"/>
      <w:bookmarkEnd w:id="0"/>
      <w:r w:rsidR="00690899">
        <w:rPr>
          <w:rFonts w:ascii="Times New Roman" w:hAnsi="Times New Roman"/>
          <w:b/>
          <w:lang w:eastAsia="tr-TR"/>
        </w:rPr>
        <w:t xml:space="preserve"> Düzeyde olmamakla birlikte görme sorunu vardır.(Gözlük Kullanır)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14043"/>
    <w:rsid w:val="002B5D0A"/>
    <w:rsid w:val="002D03E0"/>
    <w:rsid w:val="004D2BBA"/>
    <w:rsid w:val="00551C21"/>
    <w:rsid w:val="005E006E"/>
    <w:rsid w:val="00690899"/>
    <w:rsid w:val="008346E6"/>
    <w:rsid w:val="008F4F34"/>
    <w:rsid w:val="008F665A"/>
    <w:rsid w:val="009645B8"/>
    <w:rsid w:val="00981841"/>
    <w:rsid w:val="00A11649"/>
    <w:rsid w:val="00B271A3"/>
    <w:rsid w:val="00B76A5E"/>
    <w:rsid w:val="00BC6C2F"/>
    <w:rsid w:val="00C01EE2"/>
    <w:rsid w:val="00C53D99"/>
    <w:rsid w:val="00D04163"/>
    <w:rsid w:val="00D30827"/>
    <w:rsid w:val="00D45DF0"/>
    <w:rsid w:val="00DE2F52"/>
    <w:rsid w:val="00EA6C35"/>
    <w:rsid w:val="00EB4368"/>
    <w:rsid w:val="00EE4745"/>
    <w:rsid w:val="00F116A5"/>
    <w:rsid w:val="00F50268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2017-01-18T21:50:00Z</dcterms:created>
  <dcterms:modified xsi:type="dcterms:W3CDTF">2017-01-18T21:50:00Z</dcterms:modified>
</cp:coreProperties>
</file>